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84935" w14:textId="77777777" w:rsidR="009F6314" w:rsidRPr="00DD5269" w:rsidRDefault="00284DBC" w:rsidP="002D4885">
      <w:pPr>
        <w:pStyle w:val="Title"/>
        <w:spacing w:line="240" w:lineRule="auto"/>
        <w:rPr>
          <w:b/>
          <w:color w:val="000000"/>
          <w:sz w:val="28"/>
          <w:szCs w:val="28"/>
          <w:u w:val="none"/>
        </w:rPr>
      </w:pPr>
      <w:r w:rsidRPr="00DD5269">
        <w:rPr>
          <w:b/>
          <w:color w:val="000000"/>
          <w:sz w:val="28"/>
          <w:szCs w:val="28"/>
          <w:u w:val="none"/>
        </w:rPr>
        <w:t>PROTECTIVE</w:t>
      </w:r>
      <w:r w:rsidR="009F6314" w:rsidRPr="00DD5269">
        <w:rPr>
          <w:b/>
          <w:color w:val="000000"/>
          <w:sz w:val="28"/>
          <w:szCs w:val="28"/>
          <w:u w:val="none"/>
        </w:rPr>
        <w:t xml:space="preserve"> SHELTERS</w:t>
      </w:r>
    </w:p>
    <w:p w14:paraId="6AAD5376" w14:textId="77777777" w:rsidR="009F6314" w:rsidRPr="00DD5269" w:rsidRDefault="009F6314" w:rsidP="002D4885">
      <w:pPr>
        <w:rPr>
          <w:rFonts w:ascii="Arial" w:hAnsi="Arial" w:cs="Arial"/>
          <w:color w:val="000000"/>
          <w:sz w:val="28"/>
          <w:szCs w:val="28"/>
        </w:rPr>
      </w:pPr>
    </w:p>
    <w:p w14:paraId="1667D493" w14:textId="77777777" w:rsidR="00233FEC" w:rsidRPr="00DD5269" w:rsidRDefault="00233FEC" w:rsidP="002D4885">
      <w:pPr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3218"/>
        <w:gridCol w:w="3123"/>
      </w:tblGrid>
      <w:tr w:rsidR="00A06CCB" w:rsidRPr="001A45A0" w14:paraId="6C5235E5" w14:textId="77777777" w:rsidTr="001A45A0">
        <w:trPr>
          <w:trHeight w:val="848"/>
        </w:trPr>
        <w:tc>
          <w:tcPr>
            <w:tcW w:w="9738" w:type="dxa"/>
            <w:gridSpan w:val="3"/>
            <w:shd w:val="pct15" w:color="auto" w:fill="auto"/>
          </w:tcPr>
          <w:p w14:paraId="2852C4CD" w14:textId="77777777" w:rsidR="00A06CCB" w:rsidRPr="001A45A0" w:rsidRDefault="00A06CCB" w:rsidP="001A45A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0A54A532" w14:textId="77777777" w:rsidR="00A06CCB" w:rsidRPr="001A45A0" w:rsidRDefault="00A06CCB" w:rsidP="001A45A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TORNADO SHELTERS</w:t>
            </w:r>
          </w:p>
        </w:tc>
      </w:tr>
      <w:tr w:rsidR="00A06CCB" w:rsidRPr="001A45A0" w14:paraId="46F1219D" w14:textId="77777777" w:rsidTr="004550CC">
        <w:trPr>
          <w:trHeight w:val="566"/>
        </w:trPr>
        <w:tc>
          <w:tcPr>
            <w:tcW w:w="97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A7E04" w14:textId="77777777" w:rsidR="00A06CCB" w:rsidRPr="001A45A0" w:rsidRDefault="00A06CCB" w:rsidP="004550CC">
            <w:pPr>
              <w:pStyle w:val="Heading1"/>
              <w:keepNext w:val="0"/>
              <w:tabs>
                <w:tab w:val="clear" w:pos="2340"/>
                <w:tab w:val="clear" w:pos="2880"/>
                <w:tab w:val="clear" w:pos="7200"/>
              </w:tabs>
              <w:spacing w:line="240" w:lineRule="auto"/>
              <w:rPr>
                <w:color w:val="000000"/>
                <w:szCs w:val="24"/>
                <w:u w:val="none"/>
              </w:rPr>
            </w:pPr>
            <w:r w:rsidRPr="001A45A0">
              <w:rPr>
                <w:color w:val="000000"/>
                <w:szCs w:val="24"/>
                <w:u w:val="none"/>
              </w:rPr>
              <w:t>City/Village</w:t>
            </w:r>
          </w:p>
        </w:tc>
      </w:tr>
      <w:tr w:rsidR="005516AB" w:rsidRPr="001A45A0" w14:paraId="41A76953" w14:textId="77777777" w:rsidTr="001A45A0">
        <w:tc>
          <w:tcPr>
            <w:tcW w:w="3348" w:type="dxa"/>
            <w:shd w:val="pct15" w:color="auto" w:fill="auto"/>
          </w:tcPr>
          <w:p w14:paraId="2BA36CC9" w14:textId="77777777" w:rsidR="005516AB" w:rsidRPr="001A45A0" w:rsidRDefault="005516AB" w:rsidP="001A45A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Name of Facility</w:t>
            </w:r>
          </w:p>
        </w:tc>
        <w:tc>
          <w:tcPr>
            <w:tcW w:w="3240" w:type="dxa"/>
            <w:shd w:val="pct15" w:color="auto" w:fill="auto"/>
          </w:tcPr>
          <w:p w14:paraId="37913250" w14:textId="77777777" w:rsidR="005516AB" w:rsidRPr="001A45A0" w:rsidRDefault="005516AB" w:rsidP="001A45A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Address/Location</w:t>
            </w:r>
          </w:p>
        </w:tc>
        <w:tc>
          <w:tcPr>
            <w:tcW w:w="3150" w:type="dxa"/>
            <w:shd w:val="pct15" w:color="auto" w:fill="auto"/>
          </w:tcPr>
          <w:p w14:paraId="5843F1FD" w14:textId="77777777" w:rsidR="005516AB" w:rsidRPr="001A45A0" w:rsidRDefault="005516AB" w:rsidP="001A45A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Contact/Owner &amp; Phone#</w:t>
            </w:r>
          </w:p>
        </w:tc>
      </w:tr>
      <w:tr w:rsidR="005516AB" w:rsidRPr="001A45A0" w14:paraId="017E6C7C" w14:textId="77777777" w:rsidTr="001A45A0">
        <w:tc>
          <w:tcPr>
            <w:tcW w:w="3348" w:type="dxa"/>
            <w:shd w:val="clear" w:color="auto" w:fill="auto"/>
          </w:tcPr>
          <w:p w14:paraId="4E807D01" w14:textId="77777777" w:rsidR="005516AB" w:rsidRPr="001A45A0" w:rsidRDefault="005516A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32485FC3" w14:textId="77777777" w:rsidR="005516AB" w:rsidRPr="001A45A0" w:rsidRDefault="005516A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1D8E91DC" w14:textId="77777777" w:rsidR="005516AB" w:rsidRPr="001A45A0" w:rsidRDefault="005516A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516AB" w:rsidRPr="001A45A0" w14:paraId="6FE4C713" w14:textId="77777777" w:rsidTr="001A45A0">
        <w:tc>
          <w:tcPr>
            <w:tcW w:w="3348" w:type="dxa"/>
            <w:shd w:val="clear" w:color="auto" w:fill="auto"/>
          </w:tcPr>
          <w:p w14:paraId="6A147011" w14:textId="77777777" w:rsidR="005516AB" w:rsidRPr="001A45A0" w:rsidRDefault="005516A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2D1C1DA9" w14:textId="77777777" w:rsidR="005516AB" w:rsidRPr="001A45A0" w:rsidRDefault="005516A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2AAAA766" w14:textId="77777777" w:rsidR="005516AB" w:rsidRPr="001A45A0" w:rsidRDefault="005516A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36B607A2" w14:textId="77777777" w:rsidR="00A06CCB" w:rsidRDefault="00A06CCB" w:rsidP="002D4885">
      <w:pPr>
        <w:rPr>
          <w:rFonts w:ascii="Arial" w:hAnsi="Arial" w:cs="Arial"/>
          <w:i/>
          <w:color w:val="000000"/>
          <w:sz w:val="24"/>
          <w:szCs w:val="24"/>
        </w:rPr>
      </w:pPr>
    </w:p>
    <w:p w14:paraId="004FA2B4" w14:textId="77777777" w:rsidR="00A06CCB" w:rsidRDefault="00A06CCB" w:rsidP="002D4885">
      <w:pPr>
        <w:rPr>
          <w:rFonts w:ascii="Arial" w:hAnsi="Arial" w:cs="Arial"/>
          <w:i/>
          <w:color w:val="000000"/>
          <w:sz w:val="24"/>
          <w:szCs w:val="24"/>
        </w:rPr>
      </w:pPr>
    </w:p>
    <w:p w14:paraId="0A21867F" w14:textId="77777777" w:rsidR="00A06CCB" w:rsidRDefault="00A06CCB" w:rsidP="002D4885">
      <w:pPr>
        <w:rPr>
          <w:rFonts w:ascii="Arial" w:hAnsi="Arial" w:cs="Arial"/>
          <w:i/>
          <w:color w:val="000000"/>
          <w:sz w:val="24"/>
          <w:szCs w:val="24"/>
        </w:rPr>
      </w:pPr>
    </w:p>
    <w:p w14:paraId="433164F8" w14:textId="77777777" w:rsidR="00CE3078" w:rsidRPr="00A06CCB" w:rsidRDefault="00CE3078" w:rsidP="002D4885">
      <w:pPr>
        <w:rPr>
          <w:rFonts w:ascii="Arial" w:hAnsi="Arial" w:cs="Arial"/>
          <w:b/>
          <w:i/>
          <w:color w:val="FF0000"/>
          <w:sz w:val="24"/>
          <w:szCs w:val="24"/>
        </w:rPr>
      </w:pPr>
      <w:r w:rsidRPr="00A06CCB">
        <w:rPr>
          <w:rFonts w:ascii="Arial" w:hAnsi="Arial" w:cs="Arial"/>
          <w:b/>
          <w:i/>
          <w:color w:val="FF0000"/>
          <w:sz w:val="24"/>
          <w:szCs w:val="24"/>
        </w:rPr>
        <w:t>Planner</w:t>
      </w:r>
      <w:r w:rsidR="009A5089" w:rsidRPr="00A06CCB">
        <w:rPr>
          <w:rFonts w:ascii="Arial" w:hAnsi="Arial" w:cs="Arial"/>
          <w:b/>
          <w:i/>
          <w:color w:val="FF0000"/>
          <w:sz w:val="24"/>
          <w:szCs w:val="24"/>
        </w:rPr>
        <w:t>/Emergency Manager</w:t>
      </w:r>
      <w:r w:rsidRPr="00A06CCB">
        <w:rPr>
          <w:rFonts w:ascii="Arial" w:hAnsi="Arial" w:cs="Arial"/>
          <w:b/>
          <w:i/>
          <w:color w:val="FF0000"/>
          <w:sz w:val="24"/>
          <w:szCs w:val="24"/>
        </w:rPr>
        <w:t>:</w:t>
      </w:r>
      <w:r w:rsidR="0023547E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Pr="00A06CCB">
        <w:rPr>
          <w:rFonts w:ascii="Arial" w:hAnsi="Arial" w:cs="Arial"/>
          <w:b/>
          <w:i/>
          <w:color w:val="FF0000"/>
          <w:sz w:val="24"/>
          <w:szCs w:val="24"/>
        </w:rPr>
        <w:t>If there are no tornado shelters in the county</w:t>
      </w:r>
      <w:r w:rsidR="0017700D" w:rsidRPr="00A06CCB">
        <w:rPr>
          <w:rFonts w:ascii="Arial" w:hAnsi="Arial" w:cs="Arial"/>
          <w:b/>
          <w:i/>
          <w:color w:val="FF0000"/>
          <w:sz w:val="24"/>
          <w:szCs w:val="24"/>
        </w:rPr>
        <w:t>, you may</w:t>
      </w:r>
      <w:r w:rsidRPr="00A06CCB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9A5089" w:rsidRPr="00A06CCB">
        <w:rPr>
          <w:rFonts w:ascii="Arial" w:hAnsi="Arial" w:cs="Arial"/>
          <w:b/>
          <w:i/>
          <w:color w:val="FF0000"/>
          <w:sz w:val="24"/>
          <w:szCs w:val="24"/>
        </w:rPr>
        <w:t>use</w:t>
      </w:r>
      <w:r w:rsidRPr="00A06CCB">
        <w:rPr>
          <w:rFonts w:ascii="Arial" w:hAnsi="Arial" w:cs="Arial"/>
          <w:b/>
          <w:i/>
          <w:color w:val="FF0000"/>
          <w:sz w:val="24"/>
          <w:szCs w:val="24"/>
        </w:rPr>
        <w:t>:</w:t>
      </w:r>
    </w:p>
    <w:p w14:paraId="58FB541A" w14:textId="77777777" w:rsidR="00CE3078" w:rsidRPr="00DD5269" w:rsidRDefault="00CE3078" w:rsidP="002D4885">
      <w:pPr>
        <w:rPr>
          <w:rFonts w:ascii="Arial" w:hAnsi="Arial" w:cs="Arial"/>
          <w:color w:val="000000"/>
          <w:sz w:val="24"/>
          <w:szCs w:val="24"/>
        </w:rPr>
      </w:pPr>
    </w:p>
    <w:p w14:paraId="3CD64815" w14:textId="77777777" w:rsidR="00CE3078" w:rsidRPr="00DD5269" w:rsidRDefault="00CE3078" w:rsidP="00233FEC">
      <w:pPr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DD5269">
        <w:rPr>
          <w:rFonts w:ascii="Arial" w:hAnsi="Arial" w:cs="Arial"/>
          <w:color w:val="000000"/>
          <w:sz w:val="24"/>
          <w:szCs w:val="24"/>
        </w:rPr>
        <w:t>Public tornado shelters are not established in *** County.</w:t>
      </w:r>
      <w:r w:rsidR="0023547E">
        <w:rPr>
          <w:rFonts w:ascii="Arial" w:hAnsi="Arial" w:cs="Arial"/>
          <w:color w:val="000000"/>
          <w:sz w:val="24"/>
          <w:szCs w:val="24"/>
        </w:rPr>
        <w:t xml:space="preserve"> </w:t>
      </w:r>
      <w:r w:rsidR="003071AD" w:rsidRPr="00DD5269">
        <w:rPr>
          <w:rFonts w:ascii="Arial" w:hAnsi="Arial" w:cs="Arial"/>
          <w:color w:val="000000"/>
          <w:sz w:val="24"/>
          <w:szCs w:val="24"/>
        </w:rPr>
        <w:t>It</w:t>
      </w:r>
      <w:r w:rsidRPr="00DD5269">
        <w:rPr>
          <w:rFonts w:ascii="Arial" w:hAnsi="Arial" w:cs="Arial"/>
          <w:color w:val="000000"/>
          <w:sz w:val="24"/>
          <w:szCs w:val="24"/>
        </w:rPr>
        <w:t xml:space="preserve"> should be the responsibility of all building owners who conduct private/public business in *** Cou</w:t>
      </w:r>
      <w:r w:rsidR="003071AD" w:rsidRPr="00DD5269">
        <w:rPr>
          <w:rFonts w:ascii="Arial" w:hAnsi="Arial" w:cs="Arial"/>
          <w:color w:val="000000"/>
          <w:sz w:val="24"/>
          <w:szCs w:val="24"/>
        </w:rPr>
        <w:t>nty to identify locations withi</w:t>
      </w:r>
      <w:r w:rsidRPr="00DD5269">
        <w:rPr>
          <w:rFonts w:ascii="Arial" w:hAnsi="Arial" w:cs="Arial"/>
          <w:color w:val="000000"/>
          <w:sz w:val="24"/>
          <w:szCs w:val="24"/>
        </w:rPr>
        <w:t>n their facilities as designated shelter areas.</w:t>
      </w:r>
    </w:p>
    <w:p w14:paraId="039810EB" w14:textId="77777777" w:rsidR="00CE3078" w:rsidRPr="00DD5269" w:rsidRDefault="00CE3078" w:rsidP="00233FEC">
      <w:pPr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7BCDBF30" w14:textId="77777777" w:rsidR="00CE3078" w:rsidRPr="00DD5269" w:rsidRDefault="00CE3078" w:rsidP="00233FEC">
      <w:pPr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DD5269">
        <w:rPr>
          <w:rFonts w:ascii="Arial" w:hAnsi="Arial" w:cs="Arial"/>
          <w:color w:val="000000"/>
          <w:sz w:val="24"/>
          <w:szCs w:val="24"/>
        </w:rPr>
        <w:t>The employees of all facilities (public, private, governmental, schools, care facilities, etc.) should be briefed on the internal emergency sheltering procedures.</w:t>
      </w:r>
      <w:r w:rsidR="0023547E">
        <w:rPr>
          <w:rFonts w:ascii="Arial" w:hAnsi="Arial" w:cs="Arial"/>
          <w:color w:val="000000"/>
          <w:sz w:val="24"/>
          <w:szCs w:val="24"/>
        </w:rPr>
        <w:t xml:space="preserve"> </w:t>
      </w:r>
      <w:r w:rsidRPr="00DD5269">
        <w:rPr>
          <w:rFonts w:ascii="Arial" w:hAnsi="Arial" w:cs="Arial"/>
          <w:color w:val="000000"/>
          <w:sz w:val="24"/>
          <w:szCs w:val="24"/>
        </w:rPr>
        <w:t xml:space="preserve">Signs should be posted to direct persons to the shelter areas </w:t>
      </w:r>
      <w:r w:rsidR="003071AD" w:rsidRPr="00DD5269">
        <w:rPr>
          <w:rFonts w:ascii="Arial" w:hAnsi="Arial" w:cs="Arial"/>
          <w:color w:val="000000"/>
          <w:sz w:val="24"/>
          <w:szCs w:val="24"/>
        </w:rPr>
        <w:t>with</w:t>
      </w:r>
      <w:r w:rsidRPr="00DD5269">
        <w:rPr>
          <w:rFonts w:ascii="Arial" w:hAnsi="Arial" w:cs="Arial"/>
          <w:color w:val="000000"/>
          <w:sz w:val="24"/>
          <w:szCs w:val="24"/>
        </w:rPr>
        <w:t>in the facility.</w:t>
      </w:r>
    </w:p>
    <w:p w14:paraId="1F2CA101" w14:textId="77777777" w:rsidR="00CE3078" w:rsidRPr="00DD5269" w:rsidRDefault="00CE3078" w:rsidP="00233FEC">
      <w:pPr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0E2973EA" w14:textId="77777777" w:rsidR="00CE3078" w:rsidRPr="00DD5269" w:rsidRDefault="00CE3078" w:rsidP="00233FEC">
      <w:pPr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DD5269">
        <w:rPr>
          <w:rFonts w:ascii="Arial" w:hAnsi="Arial" w:cs="Arial"/>
          <w:color w:val="000000"/>
          <w:sz w:val="24"/>
          <w:szCs w:val="24"/>
        </w:rPr>
        <w:t xml:space="preserve">The county or municipal Public </w:t>
      </w:r>
      <w:r w:rsidR="00A37E0D" w:rsidRPr="00DD5269">
        <w:rPr>
          <w:rFonts w:ascii="Arial" w:hAnsi="Arial" w:cs="Arial"/>
          <w:color w:val="000000"/>
          <w:sz w:val="24"/>
          <w:szCs w:val="24"/>
        </w:rPr>
        <w:t>S</w:t>
      </w:r>
      <w:r w:rsidRPr="00DD5269">
        <w:rPr>
          <w:rFonts w:ascii="Arial" w:hAnsi="Arial" w:cs="Arial"/>
          <w:color w:val="000000"/>
          <w:sz w:val="24"/>
          <w:szCs w:val="24"/>
        </w:rPr>
        <w:t xml:space="preserve">afety </w:t>
      </w:r>
      <w:r w:rsidR="00A37E0D" w:rsidRPr="00DD5269">
        <w:rPr>
          <w:rFonts w:ascii="Arial" w:hAnsi="Arial" w:cs="Arial"/>
          <w:color w:val="000000"/>
          <w:sz w:val="24"/>
          <w:szCs w:val="24"/>
        </w:rPr>
        <w:t>O</w:t>
      </w:r>
      <w:r w:rsidRPr="00DD5269">
        <w:rPr>
          <w:rFonts w:ascii="Arial" w:hAnsi="Arial" w:cs="Arial"/>
          <w:color w:val="000000"/>
          <w:sz w:val="24"/>
          <w:szCs w:val="24"/>
        </w:rPr>
        <w:t xml:space="preserve">ffice or the *** County Emergency Management may </w:t>
      </w:r>
      <w:proofErr w:type="gramStart"/>
      <w:r w:rsidRPr="00DD5269">
        <w:rPr>
          <w:rFonts w:ascii="Arial" w:hAnsi="Arial" w:cs="Arial"/>
          <w:color w:val="000000"/>
          <w:sz w:val="24"/>
          <w:szCs w:val="24"/>
        </w:rPr>
        <w:t>provide assistance to</w:t>
      </w:r>
      <w:proofErr w:type="gramEnd"/>
      <w:r w:rsidRPr="00DD5269">
        <w:rPr>
          <w:rFonts w:ascii="Arial" w:hAnsi="Arial" w:cs="Arial"/>
          <w:color w:val="000000"/>
          <w:sz w:val="24"/>
          <w:szCs w:val="24"/>
        </w:rPr>
        <w:t xml:space="preserve"> establish individual building emergency plans and identify the safest areas for shelter.</w:t>
      </w:r>
    </w:p>
    <w:p w14:paraId="67509599" w14:textId="77777777" w:rsidR="009F6314" w:rsidRPr="00DD5269" w:rsidRDefault="009F6314" w:rsidP="00233FEC">
      <w:pPr>
        <w:ind w:left="720"/>
        <w:jc w:val="both"/>
        <w:rPr>
          <w:rFonts w:ascii="Arial" w:hAnsi="Arial" w:cs="Arial"/>
          <w:dstrike/>
          <w:color w:val="000000"/>
          <w:sz w:val="24"/>
          <w:szCs w:val="24"/>
        </w:rPr>
      </w:pPr>
    </w:p>
    <w:p w14:paraId="1987F443" w14:textId="77777777" w:rsidR="00284DBC" w:rsidRPr="00DD5269" w:rsidRDefault="00284DBC" w:rsidP="00284DBC">
      <w:pPr>
        <w:tabs>
          <w:tab w:val="left" w:pos="2340"/>
          <w:tab w:val="left" w:pos="2880"/>
          <w:tab w:val="left" w:pos="4320"/>
          <w:tab w:val="left" w:pos="7200"/>
        </w:tabs>
        <w:rPr>
          <w:rFonts w:ascii="Arial" w:hAnsi="Arial" w:cs="Arial"/>
          <w:color w:val="000000"/>
          <w:sz w:val="24"/>
          <w:szCs w:val="24"/>
        </w:rPr>
      </w:pPr>
    </w:p>
    <w:p w14:paraId="0FB2747A" w14:textId="77777777" w:rsidR="00284DBC" w:rsidRPr="00DD5269" w:rsidRDefault="00284DBC" w:rsidP="002D4885">
      <w:pPr>
        <w:rPr>
          <w:rFonts w:ascii="Arial" w:hAnsi="Arial" w:cs="Arial"/>
          <w:dstrike/>
          <w:color w:val="000000"/>
          <w:sz w:val="24"/>
          <w:szCs w:val="24"/>
        </w:rPr>
      </w:pPr>
    </w:p>
    <w:p w14:paraId="4C2B2065" w14:textId="77777777" w:rsidR="00233FEC" w:rsidRPr="00DD5269" w:rsidRDefault="00233FEC" w:rsidP="002D4885">
      <w:pPr>
        <w:rPr>
          <w:rFonts w:ascii="Arial" w:hAnsi="Arial" w:cs="Arial"/>
          <w:dstrike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2586"/>
        <w:gridCol w:w="2786"/>
        <w:gridCol w:w="2593"/>
      </w:tblGrid>
      <w:tr w:rsidR="00A06CCB" w:rsidRPr="001A45A0" w14:paraId="5DDB1332" w14:textId="77777777" w:rsidTr="001A45A0">
        <w:trPr>
          <w:trHeight w:val="848"/>
        </w:trPr>
        <w:tc>
          <w:tcPr>
            <w:tcW w:w="9864" w:type="dxa"/>
            <w:gridSpan w:val="4"/>
            <w:shd w:val="pct15" w:color="auto" w:fill="auto"/>
          </w:tcPr>
          <w:p w14:paraId="2D86A5C0" w14:textId="77777777" w:rsidR="00A06CCB" w:rsidRPr="001A45A0" w:rsidRDefault="00A06CCB" w:rsidP="001A45A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21916F2C" w14:textId="77777777" w:rsidR="00A06CCB" w:rsidRPr="001A45A0" w:rsidRDefault="00A06CCB" w:rsidP="001A45A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EXTREME TEMPERATURE (Warming / Cooling) SHELTERS</w:t>
            </w:r>
          </w:p>
          <w:p w14:paraId="6362BC34" w14:textId="77777777" w:rsidR="00A06CCB" w:rsidRPr="001A45A0" w:rsidRDefault="00A06CCB" w:rsidP="001A45A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A06CCB" w:rsidRPr="001A45A0" w14:paraId="1380E468" w14:textId="77777777" w:rsidTr="004550CC">
        <w:trPr>
          <w:trHeight w:val="566"/>
        </w:trPr>
        <w:tc>
          <w:tcPr>
            <w:tcW w:w="986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C4C1E" w14:textId="77777777" w:rsidR="00A06CCB" w:rsidRPr="001A45A0" w:rsidRDefault="00A06CCB" w:rsidP="004550CC">
            <w:pPr>
              <w:pStyle w:val="Heading1"/>
              <w:keepNext w:val="0"/>
              <w:tabs>
                <w:tab w:val="clear" w:pos="2340"/>
                <w:tab w:val="clear" w:pos="2880"/>
                <w:tab w:val="clear" w:pos="7200"/>
              </w:tabs>
              <w:spacing w:line="240" w:lineRule="auto"/>
              <w:rPr>
                <w:color w:val="000000"/>
                <w:szCs w:val="24"/>
                <w:u w:val="none"/>
              </w:rPr>
            </w:pPr>
            <w:r w:rsidRPr="001A45A0">
              <w:rPr>
                <w:color w:val="000000"/>
                <w:szCs w:val="24"/>
                <w:u w:val="none"/>
              </w:rPr>
              <w:t>City/Village</w:t>
            </w:r>
          </w:p>
        </w:tc>
      </w:tr>
      <w:tr w:rsidR="00A06CCB" w:rsidRPr="001A45A0" w14:paraId="4DDA5A5F" w14:textId="77777777" w:rsidTr="004550CC">
        <w:tc>
          <w:tcPr>
            <w:tcW w:w="1728" w:type="dxa"/>
            <w:shd w:val="pct15" w:color="auto" w:fill="auto"/>
            <w:vAlign w:val="center"/>
          </w:tcPr>
          <w:p w14:paraId="52C72486" w14:textId="77777777" w:rsidR="00A06CCB" w:rsidRPr="001A45A0" w:rsidRDefault="00A06CCB" w:rsidP="004550CC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Type</w:t>
            </w:r>
          </w:p>
        </w:tc>
        <w:tc>
          <w:tcPr>
            <w:tcW w:w="2682" w:type="dxa"/>
            <w:shd w:val="pct15" w:color="auto" w:fill="auto"/>
            <w:vAlign w:val="center"/>
          </w:tcPr>
          <w:p w14:paraId="3CD1121B" w14:textId="77777777" w:rsidR="00A06CCB" w:rsidRPr="001A45A0" w:rsidRDefault="00A06CCB" w:rsidP="004550CC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Name of Facility</w:t>
            </w:r>
          </w:p>
        </w:tc>
        <w:tc>
          <w:tcPr>
            <w:tcW w:w="2820" w:type="dxa"/>
            <w:shd w:val="pct15" w:color="auto" w:fill="auto"/>
            <w:vAlign w:val="center"/>
          </w:tcPr>
          <w:p w14:paraId="3BB05F17" w14:textId="77777777" w:rsidR="00A06CCB" w:rsidRPr="001A45A0" w:rsidRDefault="00A06CCB" w:rsidP="004550CC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Address/Location</w:t>
            </w:r>
          </w:p>
        </w:tc>
        <w:tc>
          <w:tcPr>
            <w:tcW w:w="2634" w:type="dxa"/>
            <w:shd w:val="pct15" w:color="auto" w:fill="auto"/>
            <w:vAlign w:val="center"/>
          </w:tcPr>
          <w:p w14:paraId="783CC18E" w14:textId="77777777" w:rsidR="00A06CCB" w:rsidRPr="001A45A0" w:rsidRDefault="00A06CCB" w:rsidP="004550CC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A45A0">
              <w:rPr>
                <w:rFonts w:ascii="Arial" w:hAnsi="Arial" w:cs="Arial"/>
                <w:b/>
                <w:color w:val="000000"/>
                <w:sz w:val="24"/>
                <w:szCs w:val="24"/>
              </w:rPr>
              <w:t>Contact/Owner &amp; Phone#</w:t>
            </w:r>
          </w:p>
        </w:tc>
      </w:tr>
      <w:tr w:rsidR="00A06CCB" w:rsidRPr="001A45A0" w14:paraId="4E5827E3" w14:textId="77777777" w:rsidTr="001A45A0">
        <w:tc>
          <w:tcPr>
            <w:tcW w:w="1728" w:type="dxa"/>
            <w:shd w:val="clear" w:color="auto" w:fill="auto"/>
          </w:tcPr>
          <w:p w14:paraId="4CC9DD08" w14:textId="77777777" w:rsidR="00A06CCB" w:rsidRPr="001A45A0" w:rsidRDefault="00A06CC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14:paraId="773152AC" w14:textId="77777777" w:rsidR="00A06CCB" w:rsidRPr="001A45A0" w:rsidRDefault="00A06CC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14:paraId="3A3D775D" w14:textId="77777777" w:rsidR="00A06CCB" w:rsidRPr="001A45A0" w:rsidRDefault="00A06CC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  <w:shd w:val="clear" w:color="auto" w:fill="auto"/>
          </w:tcPr>
          <w:p w14:paraId="6318ED65" w14:textId="77777777" w:rsidR="00A06CCB" w:rsidRPr="001A45A0" w:rsidRDefault="00A06CC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06CCB" w:rsidRPr="001A45A0" w14:paraId="0905CBFE" w14:textId="77777777" w:rsidTr="001A45A0">
        <w:tc>
          <w:tcPr>
            <w:tcW w:w="1728" w:type="dxa"/>
            <w:shd w:val="clear" w:color="auto" w:fill="auto"/>
          </w:tcPr>
          <w:p w14:paraId="26FF1465" w14:textId="77777777" w:rsidR="00A06CCB" w:rsidRPr="001A45A0" w:rsidRDefault="00A06CC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14:paraId="22BE33DF" w14:textId="77777777" w:rsidR="00A06CCB" w:rsidRPr="001A45A0" w:rsidRDefault="00A06CC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14:paraId="75D8A8EE" w14:textId="77777777" w:rsidR="00A06CCB" w:rsidRPr="001A45A0" w:rsidRDefault="00A06CC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  <w:shd w:val="clear" w:color="auto" w:fill="auto"/>
          </w:tcPr>
          <w:p w14:paraId="13D5B823" w14:textId="77777777" w:rsidR="00A06CCB" w:rsidRPr="001A45A0" w:rsidRDefault="00A06CCB" w:rsidP="001A45A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3E6F885F" w14:textId="77777777" w:rsidR="0005347B" w:rsidRDefault="0005347B" w:rsidP="002D4885">
      <w:pPr>
        <w:rPr>
          <w:rFonts w:ascii="Arial" w:hAnsi="Arial" w:cs="Arial"/>
          <w:dstrike/>
          <w:color w:val="000000"/>
          <w:sz w:val="24"/>
          <w:szCs w:val="24"/>
        </w:rPr>
      </w:pPr>
    </w:p>
    <w:p w14:paraId="57CF67B9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dstrike/>
          <w:color w:val="000000"/>
          <w:sz w:val="24"/>
          <w:szCs w:val="24"/>
        </w:rPr>
        <w:br w:type="page"/>
      </w:r>
    </w:p>
    <w:p w14:paraId="4ACAFB6C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681C488E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20186620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63129ABC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5BC71894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0006D065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20755204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4FD81415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2F874CAF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7495B45B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2E34FEA5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4219D5E2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742F260D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4FD3B097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072A720B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0265B3AB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12AA45EB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294914F4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73B5912E" w14:textId="77777777" w:rsidR="0005347B" w:rsidRPr="0005347B" w:rsidRDefault="0005347B" w:rsidP="0005347B">
      <w:pPr>
        <w:jc w:val="both"/>
        <w:rPr>
          <w:rFonts w:ascii="Arial" w:hAnsi="Arial" w:cs="Arial"/>
          <w:sz w:val="24"/>
          <w:szCs w:val="24"/>
        </w:rPr>
      </w:pPr>
    </w:p>
    <w:p w14:paraId="178F88ED" w14:textId="77777777" w:rsidR="0005347B" w:rsidRPr="0005347B" w:rsidRDefault="0005347B" w:rsidP="0005347B">
      <w:pPr>
        <w:jc w:val="center"/>
        <w:rPr>
          <w:rFonts w:ascii="Arial" w:hAnsi="Arial" w:cs="Arial"/>
          <w:sz w:val="24"/>
          <w:szCs w:val="24"/>
        </w:rPr>
      </w:pPr>
      <w:r w:rsidRPr="0005347B">
        <w:rPr>
          <w:rFonts w:ascii="Arial" w:hAnsi="Arial" w:cs="Arial"/>
          <w:sz w:val="24"/>
          <w:szCs w:val="24"/>
        </w:rPr>
        <w:t>THIS PAGE INTENTIONALLY HAS NO DATA</w:t>
      </w:r>
    </w:p>
    <w:sectPr w:rsidR="0005347B" w:rsidRPr="0005347B" w:rsidSect="00233F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D38E1" w14:textId="77777777" w:rsidR="00461B5F" w:rsidRDefault="00461B5F">
      <w:r>
        <w:separator/>
      </w:r>
    </w:p>
  </w:endnote>
  <w:endnote w:type="continuationSeparator" w:id="0">
    <w:p w14:paraId="631D7396" w14:textId="77777777" w:rsidR="00461B5F" w:rsidRDefault="0046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9115D" w14:textId="77777777" w:rsidR="001834E3" w:rsidRDefault="001834E3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J-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53856" w14:textId="77777777" w:rsidR="001834E3" w:rsidRPr="00233FEC" w:rsidRDefault="001834E3" w:rsidP="002D4885">
    <w:pPr>
      <w:tabs>
        <w:tab w:val="center" w:pos="5040"/>
        <w:tab w:val="right" w:pos="9630"/>
      </w:tabs>
      <w:spacing w:line="280" w:lineRule="exact"/>
      <w:rPr>
        <w:rFonts w:ascii="Arial" w:hAnsi="Arial" w:cs="Arial"/>
      </w:rPr>
    </w:pPr>
    <w:r w:rsidRPr="00821973">
      <w:rPr>
        <w:rFonts w:ascii="Arial" w:hAnsi="Arial" w:cs="Arial"/>
      </w:rPr>
      <w:tab/>
      <w:t>J-</w:t>
    </w:r>
    <w:r w:rsidRPr="00821973">
      <w:rPr>
        <w:rFonts w:ascii="Arial" w:hAnsi="Arial" w:cs="Arial"/>
      </w:rPr>
      <w:pgNum/>
    </w:r>
    <w:r w:rsidRPr="00821973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CEF73" w14:textId="77777777" w:rsidR="00361630" w:rsidRDefault="003616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F1C98" w14:textId="77777777" w:rsidR="00461B5F" w:rsidRDefault="00461B5F">
      <w:r>
        <w:separator/>
      </w:r>
    </w:p>
  </w:footnote>
  <w:footnote w:type="continuationSeparator" w:id="0">
    <w:p w14:paraId="2A6CB067" w14:textId="77777777" w:rsidR="00461B5F" w:rsidRDefault="00461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327B3" w14:textId="77777777" w:rsidR="001834E3" w:rsidRDefault="001834E3">
    <w:pPr>
      <w:tabs>
        <w:tab w:val="right" w:pos="996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>*** COUNTY LEOP</w:t>
    </w:r>
    <w:r>
      <w:rPr>
        <w:rFonts w:ascii="Helvetica" w:hAnsi="Helvetica"/>
      </w:rPr>
      <w:tab/>
      <w:t>ANNEX J</w:t>
    </w:r>
  </w:p>
  <w:p w14:paraId="5526AB35" w14:textId="77777777" w:rsidR="001834E3" w:rsidRDefault="001834E3">
    <w:pPr>
      <w:tabs>
        <w:tab w:val="right" w:pos="996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ab/>
      <w:t>ATTACHMENT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66959" w14:textId="77777777" w:rsidR="001834E3" w:rsidRPr="00821973" w:rsidRDefault="001834E3" w:rsidP="002D4885">
    <w:pPr>
      <w:pStyle w:val="Header"/>
      <w:tabs>
        <w:tab w:val="clear" w:pos="4320"/>
        <w:tab w:val="clear" w:pos="8640"/>
        <w:tab w:val="right" w:pos="9630"/>
      </w:tabs>
      <w:spacing w:line="240" w:lineRule="exact"/>
      <w:rPr>
        <w:rFonts w:ascii="Arial" w:hAnsi="Arial" w:cs="Arial"/>
      </w:rPr>
    </w:pPr>
    <w:r w:rsidRPr="00821973">
      <w:rPr>
        <w:rFonts w:ascii="Arial" w:hAnsi="Arial" w:cs="Arial"/>
      </w:rPr>
      <w:t>*** COUNTY LEOP</w:t>
    </w:r>
    <w:r w:rsidRPr="00821973">
      <w:rPr>
        <w:rFonts w:ascii="Arial" w:hAnsi="Arial" w:cs="Arial"/>
      </w:rPr>
      <w:tab/>
      <w:t>ANNEX J</w:t>
    </w:r>
  </w:p>
  <w:p w14:paraId="7EE42A15" w14:textId="77777777" w:rsidR="001834E3" w:rsidRPr="00821973" w:rsidRDefault="001834E3" w:rsidP="002D4885">
    <w:pPr>
      <w:tabs>
        <w:tab w:val="right" w:pos="9630"/>
      </w:tabs>
      <w:spacing w:line="240" w:lineRule="exact"/>
      <w:rPr>
        <w:rFonts w:ascii="Arial" w:hAnsi="Arial" w:cs="Arial"/>
      </w:rPr>
    </w:pPr>
    <w:r w:rsidRPr="00821973">
      <w:rPr>
        <w:rFonts w:ascii="Arial" w:hAnsi="Arial" w:cs="Arial"/>
      </w:rPr>
      <w:tab/>
      <w:t>ATTACHMENT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45818" w14:textId="77777777" w:rsidR="00361630" w:rsidRDefault="003616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078"/>
    <w:rsid w:val="00052F78"/>
    <w:rsid w:val="0005347B"/>
    <w:rsid w:val="0005360E"/>
    <w:rsid w:val="00073A27"/>
    <w:rsid w:val="000A3128"/>
    <w:rsid w:val="00111C4B"/>
    <w:rsid w:val="00156F47"/>
    <w:rsid w:val="0017700D"/>
    <w:rsid w:val="001834E3"/>
    <w:rsid w:val="00186FD4"/>
    <w:rsid w:val="001A45A0"/>
    <w:rsid w:val="00233FEC"/>
    <w:rsid w:val="0023547E"/>
    <w:rsid w:val="002669E4"/>
    <w:rsid w:val="00284DBC"/>
    <w:rsid w:val="00296B4E"/>
    <w:rsid w:val="002B2750"/>
    <w:rsid w:val="002C79DA"/>
    <w:rsid w:val="002D4885"/>
    <w:rsid w:val="003071AD"/>
    <w:rsid w:val="00320F0D"/>
    <w:rsid w:val="003446C3"/>
    <w:rsid w:val="00361630"/>
    <w:rsid w:val="00362D4D"/>
    <w:rsid w:val="00453AC5"/>
    <w:rsid w:val="004550CC"/>
    <w:rsid w:val="00461B5F"/>
    <w:rsid w:val="00466F54"/>
    <w:rsid w:val="004838E5"/>
    <w:rsid w:val="0051670E"/>
    <w:rsid w:val="005516AB"/>
    <w:rsid w:val="005764D1"/>
    <w:rsid w:val="00577E16"/>
    <w:rsid w:val="005C647A"/>
    <w:rsid w:val="00606CF9"/>
    <w:rsid w:val="0063065E"/>
    <w:rsid w:val="00697296"/>
    <w:rsid w:val="00721BC1"/>
    <w:rsid w:val="00776BE3"/>
    <w:rsid w:val="007801E0"/>
    <w:rsid w:val="008206CF"/>
    <w:rsid w:val="00821973"/>
    <w:rsid w:val="00822B85"/>
    <w:rsid w:val="008232D8"/>
    <w:rsid w:val="008F323A"/>
    <w:rsid w:val="00965CDF"/>
    <w:rsid w:val="009A5089"/>
    <w:rsid w:val="009F28E1"/>
    <w:rsid w:val="009F6314"/>
    <w:rsid w:val="00A06CCB"/>
    <w:rsid w:val="00A14A3D"/>
    <w:rsid w:val="00A37E0D"/>
    <w:rsid w:val="00A67625"/>
    <w:rsid w:val="00A735CD"/>
    <w:rsid w:val="00AC7296"/>
    <w:rsid w:val="00AE57DA"/>
    <w:rsid w:val="00BB39CB"/>
    <w:rsid w:val="00BC0FB3"/>
    <w:rsid w:val="00CD7946"/>
    <w:rsid w:val="00CE3078"/>
    <w:rsid w:val="00D0078F"/>
    <w:rsid w:val="00D35F77"/>
    <w:rsid w:val="00DA44BC"/>
    <w:rsid w:val="00DA4AC3"/>
    <w:rsid w:val="00DD5269"/>
    <w:rsid w:val="00DF4076"/>
    <w:rsid w:val="00E0735C"/>
    <w:rsid w:val="00E132ED"/>
    <w:rsid w:val="00E16AFC"/>
    <w:rsid w:val="00E401EC"/>
    <w:rsid w:val="00E40426"/>
    <w:rsid w:val="00EC09F6"/>
    <w:rsid w:val="00EF0907"/>
    <w:rsid w:val="00EF5C54"/>
    <w:rsid w:val="00F34C60"/>
    <w:rsid w:val="00F4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D34AF43"/>
  <w15:chartTrackingRefBased/>
  <w15:docId w15:val="{C380F14B-F0A5-4A72-A91B-8EC4A88EF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B4E"/>
  </w:style>
  <w:style w:type="paragraph" w:styleId="Heading1">
    <w:name w:val="heading 1"/>
    <w:basedOn w:val="Normal"/>
    <w:next w:val="Normal"/>
    <w:qFormat/>
    <w:rsid w:val="00296B4E"/>
    <w:pPr>
      <w:keepNext/>
      <w:tabs>
        <w:tab w:val="left" w:pos="2340"/>
        <w:tab w:val="left" w:pos="2880"/>
        <w:tab w:val="left" w:pos="7200"/>
      </w:tabs>
      <w:spacing w:line="280" w:lineRule="exact"/>
      <w:outlineLvl w:val="0"/>
    </w:pPr>
    <w:rPr>
      <w:rFonts w:ascii="Arial" w:hAnsi="Arial" w:cs="Arial"/>
      <w:color w:val="FF0000"/>
      <w:sz w:val="24"/>
      <w:u w:val="single"/>
    </w:rPr>
  </w:style>
  <w:style w:type="paragraph" w:styleId="Heading2">
    <w:name w:val="heading 2"/>
    <w:basedOn w:val="Normal"/>
    <w:next w:val="Normal"/>
    <w:qFormat/>
    <w:rsid w:val="00296B4E"/>
    <w:pPr>
      <w:keepNext/>
      <w:tabs>
        <w:tab w:val="left" w:pos="2880"/>
        <w:tab w:val="left" w:pos="7200"/>
      </w:tabs>
      <w:spacing w:line="280" w:lineRule="exact"/>
      <w:outlineLvl w:val="1"/>
    </w:pPr>
    <w:rPr>
      <w:rFonts w:ascii="Arial" w:hAnsi="Arial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96B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B4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96B4E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296B4E"/>
    <w:pPr>
      <w:spacing w:line="280" w:lineRule="exact"/>
      <w:jc w:val="center"/>
    </w:pPr>
    <w:rPr>
      <w:rFonts w:ascii="Arial" w:hAnsi="Arial" w:cs="Arial"/>
      <w:sz w:val="24"/>
      <w:u w:val="single"/>
    </w:rPr>
  </w:style>
  <w:style w:type="paragraph" w:customStyle="1" w:styleId="linespacingforplan">
    <w:name w:val="line spacing for plan"/>
    <w:rsid w:val="00296B4E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atLeast"/>
      <w:jc w:val="both"/>
    </w:pPr>
    <w:rPr>
      <w:rFonts w:ascii="Helvetica" w:hAnsi="Helvetica"/>
      <w:sz w:val="24"/>
    </w:rPr>
  </w:style>
  <w:style w:type="table" w:styleId="TableGrid">
    <w:name w:val="Table Grid"/>
    <w:basedOn w:val="TableNormal"/>
    <w:rsid w:val="0055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Tornado Shelters</vt:lpstr>
    </vt:vector>
  </TitlesOfParts>
  <Company>St of NE, Nebraska Emergency Management Agency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Tornado Shelters</dc:title>
  <dc:subject/>
  <dc:creator>Jim Anderson</dc:creator>
  <cp:keywords/>
  <cp:lastModifiedBy>Lueking, Logan</cp:lastModifiedBy>
  <cp:revision>2</cp:revision>
  <cp:lastPrinted>2006-03-13T16:54:00Z</cp:lastPrinted>
  <dcterms:created xsi:type="dcterms:W3CDTF">2025-01-21T20:40:00Z</dcterms:created>
  <dcterms:modified xsi:type="dcterms:W3CDTF">2025-01-21T20:40:00Z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-654592394</vt:i4>
  </property>
  <property fmtid="{D5CDD505-2E9C-101B-9397-08002B2CF9AE}" pid="3" name="_EmailSubject">
    <vt:lpwstr>first batch of changes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-506839970</vt:i4>
  </property>
  <property fmtid="{D5CDD505-2E9C-101B-9397-08002B2CF9AE}" pid="7" name="_ReviewingToolsShownOnce">
    <vt:lpwstr/>
  </property>
</Properties>
</file>